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1B25444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993A89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0B81960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D864C25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15766C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0DE0D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7773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2F60E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241E6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8B026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C29DD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81E234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DA4950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DF5AF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51A4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D6EE1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73BEBF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0D7B9F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064020" w14:textId="477A0F0A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Klotoid OÜ</w:t>
            </w:r>
          </w:p>
        </w:tc>
      </w:tr>
      <w:tr w:rsidR="00D807CB" w:rsidRPr="00B4508D" w14:paraId="6FB9455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7869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B6223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01B63E" w14:textId="1BC3EE0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10207096</w:t>
            </w:r>
          </w:p>
        </w:tc>
      </w:tr>
      <w:tr w:rsidR="00D807CB" w:rsidRPr="00B4508D" w14:paraId="7815622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1A6B64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3ABDCA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3D774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B8E614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763C5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9A6C83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5CDCC6" w14:textId="5C572C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Kuressaare, </w:t>
            </w:r>
            <w:r w:rsidR="00BA7327">
              <w:rPr>
                <w:sz w:val="20"/>
                <w:szCs w:val="20"/>
              </w:rPr>
              <w:t>Tehnika 20</w:t>
            </w:r>
          </w:p>
        </w:tc>
      </w:tr>
      <w:tr w:rsidR="00D807CB" w:rsidRPr="00B4508D" w14:paraId="504C5E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3700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22519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A16FD7" w14:textId="795309CC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5165791, teder@klotoid.ee</w:t>
            </w:r>
          </w:p>
        </w:tc>
      </w:tr>
      <w:tr w:rsidR="00D807CB" w:rsidRPr="00B4508D" w14:paraId="6B460DC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CCC74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B0128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C2B2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B0B0C6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98C215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FE8563C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40FBDC" w14:textId="6406AE47" w:rsidR="00AF6B33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Enefit Connect OÜ, </w:t>
            </w:r>
            <w:r w:rsidR="0096653F">
              <w:rPr>
                <w:sz w:val="20"/>
                <w:szCs w:val="20"/>
              </w:rPr>
              <w:t>Arvu Kastein</w:t>
            </w:r>
          </w:p>
        </w:tc>
      </w:tr>
      <w:tr w:rsidR="00AF6B33" w:rsidRPr="00B4508D" w14:paraId="26E0C91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1E6967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6273A09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EA26D6" w14:textId="20E2B422" w:rsidR="00AF6B33" w:rsidRPr="00B4508D" w:rsidRDefault="0096653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50529858,</w:t>
            </w:r>
            <w:r w:rsidR="00F846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arvu</w:t>
            </w:r>
            <w:r w:rsidR="00F03D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kastein</w:t>
            </w:r>
            <w:r w:rsidR="00F846DA">
              <w:rPr>
                <w:sz w:val="20"/>
                <w:szCs w:val="20"/>
              </w:rPr>
              <w:t>@enefit.ee</w:t>
            </w:r>
          </w:p>
        </w:tc>
      </w:tr>
      <w:tr w:rsidR="00D807CB" w:rsidRPr="00B4508D" w14:paraId="203D8A2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88F60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69A2F8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9DF144" w14:textId="1229E098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Klotoid OÜ, Paavo Põder</w:t>
            </w:r>
          </w:p>
        </w:tc>
      </w:tr>
      <w:tr w:rsidR="00D807CB" w:rsidRPr="00B4508D" w14:paraId="57051CD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3E8F8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B8B1D9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FAB52C" w14:textId="5159B6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56151220, paavo@klotoid.ee</w:t>
            </w:r>
          </w:p>
        </w:tc>
      </w:tr>
      <w:tr w:rsidR="001047DA" w:rsidRPr="00B4508D" w14:paraId="1A8D465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A31603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45099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139C05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8CF32D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FDE62C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17F819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39B8B3E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C7DA2E5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F95666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1868D9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1F252E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862AC6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30205C" w14:textId="77777777" w:rsidTr="00AD7F83">
        <w:trPr>
          <w:trHeight w:val="657"/>
        </w:trPr>
        <w:tc>
          <w:tcPr>
            <w:tcW w:w="1227" w:type="pct"/>
            <w:gridSpan w:val="2"/>
            <w:shd w:val="clear" w:color="auto" w:fill="auto"/>
            <w:noWrap/>
          </w:tcPr>
          <w:p w14:paraId="0ADF081B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18F5F38" w14:textId="77777777" w:rsidR="00B4508D" w:rsidRDefault="00CB4D8C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Reinu ja Mardi </w:t>
            </w:r>
            <w:r w:rsidR="00535A9E">
              <w:rPr>
                <w:i/>
                <w:color w:val="FF0000"/>
                <w:sz w:val="20"/>
              </w:rPr>
              <w:t>Anijala küla Saaremaa vald Saare maakond</w:t>
            </w:r>
          </w:p>
          <w:p w14:paraId="2946B047" w14:textId="2DCE3EE9" w:rsidR="006A2688" w:rsidRPr="00B4508D" w:rsidRDefault="00406A95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LR9198, LR9197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7E55DAD" w14:textId="35D900F0" w:rsidR="00B4508D" w:rsidRPr="00B4508D" w:rsidRDefault="00332B57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LR</w:t>
            </w:r>
            <w:r w:rsidR="00406A95">
              <w:rPr>
                <w:sz w:val="20"/>
                <w:szCs w:val="20"/>
                <w:lang w:val="et-EE"/>
              </w:rPr>
              <w:t>9198</w:t>
            </w:r>
            <w:r w:rsidR="00F1493A">
              <w:rPr>
                <w:sz w:val="20"/>
                <w:szCs w:val="20"/>
                <w:lang w:val="et-EE"/>
              </w:rPr>
              <w:t>, LR9197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5476D12" w14:textId="5DD618D5" w:rsidR="00B4508D" w:rsidRPr="00B4508D" w:rsidRDefault="00EA2F12" w:rsidP="007D5CB7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27</w:t>
            </w:r>
            <w:r w:rsidR="00FC65CB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06</w:t>
            </w:r>
            <w:r w:rsidR="00F03DB8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3</w:t>
            </w:r>
            <w:r w:rsidR="00F03DB8">
              <w:rPr>
                <w:sz w:val="20"/>
                <w:szCs w:val="20"/>
                <w:lang w:val="et-EE"/>
              </w:rPr>
              <w:t xml:space="preserve"> nr 7.1-2/2</w:t>
            </w:r>
            <w:r w:rsidR="00CF626F">
              <w:rPr>
                <w:sz w:val="20"/>
                <w:szCs w:val="20"/>
                <w:lang w:val="et-EE"/>
              </w:rPr>
              <w:t>3</w:t>
            </w:r>
            <w:r w:rsidR="00F03DB8">
              <w:rPr>
                <w:sz w:val="20"/>
                <w:szCs w:val="20"/>
                <w:lang w:val="et-EE"/>
              </w:rPr>
              <w:t>/</w:t>
            </w:r>
            <w:r w:rsidR="00CF626F">
              <w:rPr>
                <w:sz w:val="20"/>
                <w:szCs w:val="20"/>
                <w:lang w:val="et-EE"/>
              </w:rPr>
              <w:t>12877</w:t>
            </w:r>
            <w:r w:rsidR="00F03DB8">
              <w:rPr>
                <w:sz w:val="20"/>
                <w:szCs w:val="20"/>
                <w:lang w:val="et-EE"/>
              </w:rPr>
              <w:t>-</w:t>
            </w:r>
            <w:r w:rsidR="00CF626F">
              <w:rPr>
                <w:sz w:val="20"/>
                <w:szCs w:val="20"/>
                <w:lang w:val="et-EE"/>
              </w:rPr>
              <w:t>2</w:t>
            </w:r>
          </w:p>
        </w:tc>
      </w:tr>
      <w:tr w:rsidR="00B4508D" w:rsidRPr="00B4508D" w14:paraId="6B8C491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56349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32BCC5D" w14:textId="4A27A34F" w:rsidR="00B4508D" w:rsidRPr="00B4508D" w:rsidRDefault="005373C4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Ehitusaegne liikluskorraldus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4BC0E8" w14:textId="4484BFF7" w:rsidR="00B4508D" w:rsidRPr="00B4508D" w:rsidRDefault="00EE5AF9" w:rsidP="00617AFA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2023-10-1</w:t>
            </w:r>
            <w:r w:rsidR="00B42210">
              <w:rPr>
                <w:sz w:val="20"/>
                <w:szCs w:val="20"/>
                <w:lang w:val="et-EE"/>
              </w:rPr>
              <w:t>8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F347C2B" w14:textId="1119FEAA" w:rsidR="00B4508D" w:rsidRPr="00B4508D" w:rsidRDefault="00B42210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19.10.2023</w:t>
            </w:r>
          </w:p>
        </w:tc>
      </w:tr>
      <w:tr w:rsidR="00B4508D" w:rsidRPr="00B4508D" w14:paraId="6CE3540E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FDC3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D1EB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94AB9CA" w14:textId="02E896AB" w:rsidR="00B4508D" w:rsidRPr="00B4508D" w:rsidRDefault="00C72F73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Isiklike kasutusõiguste seadmise leping ja asjaõiguslepingud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2C65CD8" w14:textId="628B69E4" w:rsidR="00B4508D" w:rsidRPr="00B4508D" w:rsidRDefault="009E74FC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VL </w:t>
            </w:r>
            <w:r w:rsidR="00934C5B">
              <w:rPr>
                <w:sz w:val="20"/>
                <w:szCs w:val="20"/>
                <w:lang w:val="et-EE"/>
              </w:rPr>
              <w:t>190723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EE47182" w14:textId="18E831DE" w:rsidR="00B4508D" w:rsidRPr="00B4508D" w:rsidRDefault="00942457" w:rsidP="00ED3CC3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19.07.2023</w:t>
            </w:r>
          </w:p>
        </w:tc>
      </w:tr>
      <w:tr w:rsidR="00B4508D" w:rsidRPr="00B4508D" w14:paraId="373841E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81C8708" w14:textId="5964A7EE" w:rsidR="00B4508D" w:rsidRPr="008C462E" w:rsidRDefault="00B4508D" w:rsidP="00B4508D">
            <w:pPr>
              <w:rPr>
                <w:sz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75381E" w14:textId="2359B59E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0F69431" w14:textId="2BE2076D" w:rsidR="00B4508D" w:rsidRPr="00B4508D" w:rsidRDefault="00B4508D" w:rsidP="009D132B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E9FE59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2DD4FC9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445FA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B961C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8CCCC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3D2DF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BE2A4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0C262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C4287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F61B8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E762D3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F4AC6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2A0DB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00618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4DC6E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7776B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B705B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085C6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72416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2392B0B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6B1E8B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8A4CA5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634FC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9D983DF" w14:textId="3D47759C" w:rsidR="00B4508D" w:rsidRPr="00B4508D" w:rsidRDefault="00F846D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</w:t>
            </w:r>
          </w:p>
        </w:tc>
      </w:tr>
      <w:tr w:rsidR="00B4508D" w:rsidRPr="00B4508D" w14:paraId="6A226DB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4F26A2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2DE52A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614876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C9BA55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F7209D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5D7FC64" w14:textId="2B4EFE5B" w:rsidR="00B4508D" w:rsidRPr="00B4508D" w:rsidRDefault="004946C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="006659C9">
              <w:rPr>
                <w:sz w:val="20"/>
                <w:szCs w:val="20"/>
              </w:rPr>
              <w:t>18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9FA6C49" w14:textId="1F527895" w:rsidR="00B4508D" w:rsidRPr="00B4508D" w:rsidRDefault="004946C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Audla-Saareküla-Tornimäe-Väike väin (kinniselt)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718EBD5" w14:textId="5DDDE6B1" w:rsidR="00B4508D" w:rsidRPr="00B4508D" w:rsidRDefault="00C6299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21C36E0" w14:textId="3313DA55" w:rsidR="00B4508D" w:rsidRPr="00B4508D" w:rsidRDefault="00C6299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9,25</w:t>
            </w:r>
          </w:p>
        </w:tc>
      </w:tr>
      <w:tr w:rsidR="00B4508D" w:rsidRPr="00B4508D" w14:paraId="2646F82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EF539E" w14:textId="53DA823C" w:rsidR="00B4508D" w:rsidRPr="00B4508D" w:rsidRDefault="004946C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="00C62992">
              <w:rPr>
                <w:sz w:val="20"/>
                <w:szCs w:val="20"/>
              </w:rPr>
              <w:t>18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C67B32F" w14:textId="639142FA" w:rsidR="00B4508D" w:rsidRPr="00B4508D" w:rsidRDefault="004946C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Audla-Saareküla-Tornimäe-Väike väin (kaitsevööndis)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151E34C" w14:textId="1CB46E59" w:rsidR="00B4508D" w:rsidRPr="00B4508D" w:rsidRDefault="00C6299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D89B08C" w14:textId="787568BA" w:rsidR="00B4508D" w:rsidRPr="00B4508D" w:rsidRDefault="00C6299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9,26</w:t>
            </w:r>
          </w:p>
        </w:tc>
      </w:tr>
      <w:tr w:rsidR="00B4508D" w:rsidRPr="00B4508D" w14:paraId="41ACBE2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BABA001" w14:textId="5C286FA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2260F0B" w14:textId="3BAC46E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91BFA2E" w14:textId="01E33A1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15980BD" w14:textId="765F91A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62B556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08DD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E2C1B9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D2A89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3FB2E4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618A52C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77905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8C93D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B55F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C4459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51F32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8EACA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25B76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9DD9E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997910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A855EE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C65B72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6A4693A" w14:textId="7FFAD27C" w:rsidR="00B4508D" w:rsidRPr="005E3A4E" w:rsidRDefault="001C791E" w:rsidP="005E3A4E">
            <w:pPr>
              <w:autoSpaceDE w:val="0"/>
              <w:autoSpaceDN w:val="0"/>
              <w:adjustRightInd w:val="0"/>
              <w:rPr>
                <w:rFonts w:ascii="Times#20New#20Roman" w:hAnsi="Times#20New#20Roman" w:cs="Times#20New#20Roman"/>
                <w:lang w:eastAsia="et-EE"/>
              </w:rPr>
            </w:pPr>
            <w:r>
              <w:rPr>
                <w:rFonts w:ascii="Times#20New#20Roman" w:hAnsi="Times#20New#20Roman" w:cs="Times#20New#20Roman"/>
                <w:lang w:eastAsia="et-EE"/>
              </w:rPr>
              <w:t xml:space="preserve">Reinu ja Mardi kinnistule elektriliitumise ehitamine. </w:t>
            </w:r>
            <w:r w:rsidR="00175544">
              <w:rPr>
                <w:rFonts w:ascii="Times#20New#20Roman" w:hAnsi="Times#20New#20Roman" w:cs="Times#20New#20Roman"/>
                <w:lang w:eastAsia="et-EE"/>
              </w:rPr>
              <w:t>Maantee alt puuritakse kaablitoru, teemaaalal kaevatakse. 30.10.2023-</w:t>
            </w:r>
            <w:r w:rsidR="00302D41">
              <w:rPr>
                <w:rFonts w:ascii="Times#20New#20Roman" w:hAnsi="Times#20New#20Roman" w:cs="Times#20New#20Roman"/>
                <w:lang w:eastAsia="et-EE"/>
              </w:rPr>
              <w:t>03.11.2023</w:t>
            </w:r>
          </w:p>
        </w:tc>
      </w:tr>
      <w:tr w:rsidR="00B4508D" w:rsidRPr="00B4508D" w14:paraId="090FCF3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53122C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5B145B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E8D16D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1430B9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B2E6093" w14:textId="7900CECE" w:rsidR="00B4508D" w:rsidRPr="005E11B6" w:rsidRDefault="00B4508D" w:rsidP="005E11B6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39854FC" w14:textId="3C491320" w:rsidR="000248D9" w:rsidRPr="00B4508D" w:rsidRDefault="000248D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Klotoid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60108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09F1059" w14:textId="69691CD7" w:rsidR="00B4508D" w:rsidRPr="00B4508D" w:rsidRDefault="005E11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Armand Tamm</w:t>
            </w:r>
          </w:p>
        </w:tc>
      </w:tr>
      <w:tr w:rsidR="00B4508D" w:rsidRPr="00B4508D" w14:paraId="5F162700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41F56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135EA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C78A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B6556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302D41">
              <w:rPr>
                <w:sz w:val="20"/>
                <w:szCs w:val="20"/>
              </w:rPr>
            </w:r>
            <w:r w:rsidR="00302D41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9C3FEE4" w14:textId="064C8D4F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302D41">
              <w:rPr>
                <w:sz w:val="20"/>
                <w:szCs w:val="20"/>
              </w:rPr>
            </w:r>
            <w:r w:rsidR="00302D41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9647D9C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FE311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51D88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8FE28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F338B9C" w14:textId="77777777" w:rsidR="0064686F" w:rsidRPr="00B4508D" w:rsidRDefault="0064686F">
      <w:pPr>
        <w:rPr>
          <w:b/>
        </w:rPr>
      </w:pPr>
    </w:p>
    <w:p w14:paraId="377FB384" w14:textId="77777777" w:rsidR="003B5A18" w:rsidRPr="00B4508D" w:rsidRDefault="003B5A18">
      <w:pPr>
        <w:rPr>
          <w:b/>
        </w:rPr>
      </w:pPr>
    </w:p>
    <w:p w14:paraId="3916B29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6CED47A" w14:textId="77777777" w:rsidR="003B5A18" w:rsidRPr="00B4508D" w:rsidRDefault="003B5A18" w:rsidP="003B5A18">
      <w:pPr>
        <w:jc w:val="center"/>
        <w:rPr>
          <w:b/>
        </w:rPr>
      </w:pPr>
    </w:p>
    <w:p w14:paraId="37BA22F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ADB2A2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4EBFEC4" w14:textId="77777777" w:rsidR="003B5A18" w:rsidRPr="00B4508D" w:rsidRDefault="003B5A18" w:rsidP="003B5A18">
      <w:pPr>
        <w:jc w:val="center"/>
        <w:rPr>
          <w:b/>
        </w:rPr>
      </w:pPr>
    </w:p>
    <w:p w14:paraId="2C9989D5" w14:textId="77777777" w:rsidR="003B5A18" w:rsidRPr="00B4508D" w:rsidRDefault="003B5A18" w:rsidP="003B5A18">
      <w:pPr>
        <w:jc w:val="center"/>
        <w:rPr>
          <w:b/>
        </w:rPr>
      </w:pPr>
    </w:p>
    <w:p w14:paraId="1949880C" w14:textId="77777777" w:rsidR="003B5A18" w:rsidRPr="00B4508D" w:rsidRDefault="003B5A18" w:rsidP="003B5A18">
      <w:pPr>
        <w:jc w:val="center"/>
        <w:rPr>
          <w:b/>
        </w:rPr>
      </w:pPr>
    </w:p>
    <w:p w14:paraId="34F4FBC4" w14:textId="77777777" w:rsidR="003B5A18" w:rsidRPr="00B4508D" w:rsidRDefault="003B5A18" w:rsidP="003B5A18">
      <w:pPr>
        <w:jc w:val="center"/>
        <w:rPr>
          <w:b/>
        </w:rPr>
      </w:pPr>
    </w:p>
    <w:p w14:paraId="356B6C0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#20New#20Roman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494203">
    <w:abstractNumId w:val="6"/>
  </w:num>
  <w:num w:numId="2" w16cid:durableId="442386507">
    <w:abstractNumId w:val="4"/>
  </w:num>
  <w:num w:numId="3" w16cid:durableId="307638467">
    <w:abstractNumId w:val="5"/>
  </w:num>
  <w:num w:numId="4" w16cid:durableId="472716122">
    <w:abstractNumId w:val="1"/>
  </w:num>
  <w:num w:numId="5" w16cid:durableId="375088665">
    <w:abstractNumId w:val="3"/>
  </w:num>
  <w:num w:numId="6" w16cid:durableId="175582613">
    <w:abstractNumId w:val="0"/>
  </w:num>
  <w:num w:numId="7" w16cid:durableId="204278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48D9"/>
    <w:rsid w:val="000250EE"/>
    <w:rsid w:val="0003021E"/>
    <w:rsid w:val="00031052"/>
    <w:rsid w:val="0004483A"/>
    <w:rsid w:val="00050A7A"/>
    <w:rsid w:val="00071645"/>
    <w:rsid w:val="00075C27"/>
    <w:rsid w:val="00081E23"/>
    <w:rsid w:val="000825DE"/>
    <w:rsid w:val="000E10C6"/>
    <w:rsid w:val="000E3849"/>
    <w:rsid w:val="001001D0"/>
    <w:rsid w:val="001037C5"/>
    <w:rsid w:val="001047DA"/>
    <w:rsid w:val="00104B85"/>
    <w:rsid w:val="00122F4A"/>
    <w:rsid w:val="00175544"/>
    <w:rsid w:val="00187867"/>
    <w:rsid w:val="001962F9"/>
    <w:rsid w:val="001A1679"/>
    <w:rsid w:val="001A1A83"/>
    <w:rsid w:val="001C16E3"/>
    <w:rsid w:val="001C2C80"/>
    <w:rsid w:val="001C791E"/>
    <w:rsid w:val="001E2069"/>
    <w:rsid w:val="001F12AF"/>
    <w:rsid w:val="001F241A"/>
    <w:rsid w:val="002019B0"/>
    <w:rsid w:val="002335FB"/>
    <w:rsid w:val="0025080A"/>
    <w:rsid w:val="00253482"/>
    <w:rsid w:val="00254392"/>
    <w:rsid w:val="002B3B9E"/>
    <w:rsid w:val="002B61D9"/>
    <w:rsid w:val="002E084C"/>
    <w:rsid w:val="002E4213"/>
    <w:rsid w:val="00302A2A"/>
    <w:rsid w:val="00302D41"/>
    <w:rsid w:val="00306149"/>
    <w:rsid w:val="003105CF"/>
    <w:rsid w:val="00311B6E"/>
    <w:rsid w:val="003323F1"/>
    <w:rsid w:val="00332B57"/>
    <w:rsid w:val="00343344"/>
    <w:rsid w:val="003505AD"/>
    <w:rsid w:val="003718FC"/>
    <w:rsid w:val="003841EF"/>
    <w:rsid w:val="003A2A62"/>
    <w:rsid w:val="003B5A18"/>
    <w:rsid w:val="003D2947"/>
    <w:rsid w:val="003D5BEC"/>
    <w:rsid w:val="003D6A05"/>
    <w:rsid w:val="003F2878"/>
    <w:rsid w:val="00400670"/>
    <w:rsid w:val="004007FA"/>
    <w:rsid w:val="004025EB"/>
    <w:rsid w:val="00406A95"/>
    <w:rsid w:val="00412295"/>
    <w:rsid w:val="00413272"/>
    <w:rsid w:val="004162F5"/>
    <w:rsid w:val="0043160B"/>
    <w:rsid w:val="00453004"/>
    <w:rsid w:val="00456815"/>
    <w:rsid w:val="004754C5"/>
    <w:rsid w:val="004946CD"/>
    <w:rsid w:val="004A1250"/>
    <w:rsid w:val="004A6B68"/>
    <w:rsid w:val="004E6E66"/>
    <w:rsid w:val="004E7A63"/>
    <w:rsid w:val="00501B8E"/>
    <w:rsid w:val="0050679F"/>
    <w:rsid w:val="00535A9E"/>
    <w:rsid w:val="005365A3"/>
    <w:rsid w:val="005373C4"/>
    <w:rsid w:val="00561A90"/>
    <w:rsid w:val="005751BD"/>
    <w:rsid w:val="00583B29"/>
    <w:rsid w:val="005857E6"/>
    <w:rsid w:val="00595988"/>
    <w:rsid w:val="005A6047"/>
    <w:rsid w:val="005B09CD"/>
    <w:rsid w:val="005B4552"/>
    <w:rsid w:val="005C238A"/>
    <w:rsid w:val="005D03B5"/>
    <w:rsid w:val="005E11B6"/>
    <w:rsid w:val="005E1980"/>
    <w:rsid w:val="005E3A4E"/>
    <w:rsid w:val="005E6DB2"/>
    <w:rsid w:val="00616234"/>
    <w:rsid w:val="00617AFA"/>
    <w:rsid w:val="00621CCA"/>
    <w:rsid w:val="00630F9E"/>
    <w:rsid w:val="00641C1A"/>
    <w:rsid w:val="0064686F"/>
    <w:rsid w:val="00654CB8"/>
    <w:rsid w:val="00662307"/>
    <w:rsid w:val="006659C9"/>
    <w:rsid w:val="006718AB"/>
    <w:rsid w:val="006748B4"/>
    <w:rsid w:val="0068253E"/>
    <w:rsid w:val="00685396"/>
    <w:rsid w:val="00686825"/>
    <w:rsid w:val="006A2688"/>
    <w:rsid w:val="006A2E18"/>
    <w:rsid w:val="006A47E2"/>
    <w:rsid w:val="006D1A2E"/>
    <w:rsid w:val="006D4809"/>
    <w:rsid w:val="006D572A"/>
    <w:rsid w:val="006F0803"/>
    <w:rsid w:val="00704BAC"/>
    <w:rsid w:val="007268B5"/>
    <w:rsid w:val="007320D1"/>
    <w:rsid w:val="007324B4"/>
    <w:rsid w:val="00762558"/>
    <w:rsid w:val="00777F2A"/>
    <w:rsid w:val="007B6D8C"/>
    <w:rsid w:val="007C41C5"/>
    <w:rsid w:val="007D5CB7"/>
    <w:rsid w:val="007E103D"/>
    <w:rsid w:val="007E2E63"/>
    <w:rsid w:val="007F3047"/>
    <w:rsid w:val="0080026E"/>
    <w:rsid w:val="00825D10"/>
    <w:rsid w:val="00825D9B"/>
    <w:rsid w:val="00833DA5"/>
    <w:rsid w:val="00842919"/>
    <w:rsid w:val="0086121D"/>
    <w:rsid w:val="00862FFA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6E95"/>
    <w:rsid w:val="008D7A3C"/>
    <w:rsid w:val="008F1FD7"/>
    <w:rsid w:val="00904138"/>
    <w:rsid w:val="009209A5"/>
    <w:rsid w:val="00934C5B"/>
    <w:rsid w:val="00942457"/>
    <w:rsid w:val="0094292C"/>
    <w:rsid w:val="0095452F"/>
    <w:rsid w:val="0096653F"/>
    <w:rsid w:val="00976B90"/>
    <w:rsid w:val="00985801"/>
    <w:rsid w:val="009A6B9A"/>
    <w:rsid w:val="009D132B"/>
    <w:rsid w:val="009D52E6"/>
    <w:rsid w:val="009E3879"/>
    <w:rsid w:val="009E6823"/>
    <w:rsid w:val="009E74FC"/>
    <w:rsid w:val="009F5416"/>
    <w:rsid w:val="00A0705F"/>
    <w:rsid w:val="00A10605"/>
    <w:rsid w:val="00A2513B"/>
    <w:rsid w:val="00A30317"/>
    <w:rsid w:val="00A30C94"/>
    <w:rsid w:val="00A72FA2"/>
    <w:rsid w:val="00A93DB5"/>
    <w:rsid w:val="00AA4C42"/>
    <w:rsid w:val="00AB3AB1"/>
    <w:rsid w:val="00AD6168"/>
    <w:rsid w:val="00AD7F83"/>
    <w:rsid w:val="00AF6B33"/>
    <w:rsid w:val="00B131FD"/>
    <w:rsid w:val="00B13B66"/>
    <w:rsid w:val="00B251C3"/>
    <w:rsid w:val="00B42210"/>
    <w:rsid w:val="00B4508D"/>
    <w:rsid w:val="00B5279C"/>
    <w:rsid w:val="00B67289"/>
    <w:rsid w:val="00B8473C"/>
    <w:rsid w:val="00B952F9"/>
    <w:rsid w:val="00BA7327"/>
    <w:rsid w:val="00BC48A8"/>
    <w:rsid w:val="00BE19B4"/>
    <w:rsid w:val="00C04511"/>
    <w:rsid w:val="00C05028"/>
    <w:rsid w:val="00C316D0"/>
    <w:rsid w:val="00C45DE4"/>
    <w:rsid w:val="00C50A06"/>
    <w:rsid w:val="00C627CA"/>
    <w:rsid w:val="00C62992"/>
    <w:rsid w:val="00C64642"/>
    <w:rsid w:val="00C72F73"/>
    <w:rsid w:val="00C93404"/>
    <w:rsid w:val="00CA351B"/>
    <w:rsid w:val="00CB1139"/>
    <w:rsid w:val="00CB4D8C"/>
    <w:rsid w:val="00CD5B59"/>
    <w:rsid w:val="00CE7181"/>
    <w:rsid w:val="00CF6243"/>
    <w:rsid w:val="00CF626F"/>
    <w:rsid w:val="00D0535F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00549"/>
    <w:rsid w:val="00E324A3"/>
    <w:rsid w:val="00E640BE"/>
    <w:rsid w:val="00E65EB7"/>
    <w:rsid w:val="00E73F9C"/>
    <w:rsid w:val="00E83A24"/>
    <w:rsid w:val="00E9128C"/>
    <w:rsid w:val="00EA2F12"/>
    <w:rsid w:val="00EA402F"/>
    <w:rsid w:val="00EB6A4F"/>
    <w:rsid w:val="00EC148E"/>
    <w:rsid w:val="00EC29B1"/>
    <w:rsid w:val="00EC587A"/>
    <w:rsid w:val="00ED3CC3"/>
    <w:rsid w:val="00ED72E9"/>
    <w:rsid w:val="00EE15FA"/>
    <w:rsid w:val="00EE5AF9"/>
    <w:rsid w:val="00F0225E"/>
    <w:rsid w:val="00F03DB8"/>
    <w:rsid w:val="00F07795"/>
    <w:rsid w:val="00F07E3C"/>
    <w:rsid w:val="00F1493A"/>
    <w:rsid w:val="00F1649C"/>
    <w:rsid w:val="00F24835"/>
    <w:rsid w:val="00F30A5C"/>
    <w:rsid w:val="00F523F5"/>
    <w:rsid w:val="00F52882"/>
    <w:rsid w:val="00F54E31"/>
    <w:rsid w:val="00F56A56"/>
    <w:rsid w:val="00F67AEF"/>
    <w:rsid w:val="00F7007C"/>
    <w:rsid w:val="00F72845"/>
    <w:rsid w:val="00F83CBC"/>
    <w:rsid w:val="00F846DA"/>
    <w:rsid w:val="00FB1832"/>
    <w:rsid w:val="00FC3E83"/>
    <w:rsid w:val="00FC65CB"/>
    <w:rsid w:val="00FD5E5E"/>
    <w:rsid w:val="00FE414F"/>
    <w:rsid w:val="00FE4A35"/>
    <w:rsid w:val="00FE4C88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248B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6dd8de-3e7e-4b0e-9691-c4b974d83a82">
      <Terms xmlns="http://schemas.microsoft.com/office/infopath/2007/PartnerControls"/>
    </lcf76f155ced4ddcb4097134ff3c332f>
    <TaxCatchAll xmlns="9257e5a0-e462-45a7-9948-015e0970fd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10D72D69F77648919FEF13428F5FFB" ma:contentTypeVersion="16" ma:contentTypeDescription="Loo uus dokument" ma:contentTypeScope="" ma:versionID="61401f83734f6ffb260c24668eb2f206">
  <xsd:schema xmlns:xsd="http://www.w3.org/2001/XMLSchema" xmlns:xs="http://www.w3.org/2001/XMLSchema" xmlns:p="http://schemas.microsoft.com/office/2006/metadata/properties" xmlns:ns2="8a6dd8de-3e7e-4b0e-9691-c4b974d83a82" xmlns:ns3="9257e5a0-e462-45a7-9948-015e0970fd38" targetNamespace="http://schemas.microsoft.com/office/2006/metadata/properties" ma:root="true" ma:fieldsID="aaeb4464edc87f0a75c186f601cdf55a" ns2:_="" ns3:_="">
    <xsd:import namespace="8a6dd8de-3e7e-4b0e-9691-c4b974d83a82"/>
    <xsd:import namespace="9257e5a0-e462-45a7-9948-015e0970f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dd8de-3e7e-4b0e-9691-c4b974d83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c2e50f65-2dee-4757-8ac4-4af585c9e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e5a0-e462-45a7-9948-015e0970f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5f737d-8fe5-4bdf-8f38-08c22044a96e}" ma:internalName="TaxCatchAll" ma:showField="CatchAllData" ma:web="9257e5a0-e462-45a7-9948-015e0970f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70D7-E6F6-42B4-9E55-5061EF2C51E1}">
  <ds:schemaRefs>
    <ds:schemaRef ds:uri="http://schemas.microsoft.com/office/2006/metadata/properties"/>
    <ds:schemaRef ds:uri="http://schemas.microsoft.com/office/infopath/2007/PartnerControls"/>
    <ds:schemaRef ds:uri="8a6dd8de-3e7e-4b0e-9691-c4b974d83a82"/>
    <ds:schemaRef ds:uri="9257e5a0-e462-45a7-9948-015e0970fd38"/>
  </ds:schemaRefs>
</ds:datastoreItem>
</file>

<file path=customXml/itemProps2.xml><?xml version="1.0" encoding="utf-8"?>
<ds:datastoreItem xmlns:ds="http://schemas.openxmlformats.org/officeDocument/2006/customXml" ds:itemID="{369B425F-2B88-4CD6-9287-BD7F36D44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F240F-500B-4282-9D29-66190F4A3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dd8de-3e7e-4b0e-9691-c4b974d83a82"/>
    <ds:schemaRef ds:uri="9257e5a0-e462-45a7-9948-015e0970f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198</Words>
  <Characters>1763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Armand Tamm</cp:lastModifiedBy>
  <cp:revision>24</cp:revision>
  <cp:lastPrinted>2013-01-31T06:41:00Z</cp:lastPrinted>
  <dcterms:created xsi:type="dcterms:W3CDTF">2023-10-18T07:44:00Z</dcterms:created>
  <dcterms:modified xsi:type="dcterms:W3CDTF">2023-10-20T07:14:00Z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0x0101005910D72D69F77648919FEF13428F5FFB</vt:lpwstr>
  </property>
</Properties>
</file>